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 w:val="21"/>
                <w:szCs w:val="21"/>
                <w:lang w:eastAsia="zh-CN"/>
              </w:rPr>
              <w:t>王月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 w:val="21"/>
                <w:szCs w:val="21"/>
                <w:lang w:eastAsia="zh-CN"/>
              </w:rPr>
              <w:t>外国语学院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 w:val="21"/>
                <w:szCs w:val="21"/>
                <w:lang w:val="en-US" w:eastAsia="zh-CN"/>
              </w:rPr>
              <w:t>22018213017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 w:val="18"/>
                <w:szCs w:val="18"/>
                <w:bdr w:val="single" w:sz="4" w:space="0"/>
                <w:lang w:eastAsia="zh-CN"/>
              </w:rPr>
              <w:t>√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</w:t>
            </w:r>
            <w:bookmarkStart w:id="0" w:name="_GoBack"/>
            <w:bookmarkEnd w:id="0"/>
            <w:r>
              <w:rPr>
                <w:rFonts w:hint="eastAsia" w:ascii="Times New Roman" w:hAnsi="Times New Roman"/>
                <w:color w:val="333333"/>
                <w:szCs w:val="18"/>
              </w:rPr>
              <w:t>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 w:val="21"/>
                <w:szCs w:val="21"/>
                <w:lang w:val="en-US" w:eastAsia="zh-CN"/>
              </w:rPr>
              <w:t>2018年9月-2019年1月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 w:eastAsia="宋体"/>
                <w:color w:val="333333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 w:val="18"/>
                <w:szCs w:val="18"/>
                <w:lang w:val="en-US" w:eastAsia="zh-CN"/>
              </w:rPr>
              <w:t>王月同学，为人热心，积极主动性强，考虑事情细心周到，在教务处信息科担任助管工作期间，严格遵守各项工作制度，准时到岗，认真负责协助信息科的老师们完成每项任务。从其言谈举止可以看出，王月同学待人接物彬彬有礼、落落大方，对于工作任务踏实严谨，尽心尽力</w:t>
            </w:r>
            <w:r>
              <w:rPr>
                <w:rFonts w:hint="eastAsia" w:ascii="Times New Roman" w:hAnsi="Times New Roman"/>
                <w:color w:val="333333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/>
                <w:color w:val="333333"/>
                <w:sz w:val="18"/>
                <w:szCs w:val="18"/>
                <w:lang w:val="en-US" w:eastAsia="zh-CN"/>
              </w:rPr>
              <w:t>分清主次，能够协调处理好各项事务，是老师们心目中优秀的助手。特别是在其负责推送首都经济贸易大学教务处微信公众号文章方面，虽从未有过编辑公众号文章的经验，但王月同学积极上进，从基本操作学起，多问勤思，不断向老师们请教，优化图文排版，使微信文章达到最佳美观效果，每次信息通知都能及时认真完成。因其表现突出，教务处信息科特评定王月同学为优秀“三助”人员，望其在日后学习、生活、工作中，再接再厉，不断完善各方面的能力，遇见最好的自己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rFonts w:hint="eastAsia"/>
          <w:color w:val="333333"/>
          <w:kern w:val="0"/>
          <w:sz w:val="28"/>
          <w:szCs w:val="28"/>
          <w:lang w:eastAsia="zh-CN"/>
        </w:rPr>
        <w:t>孙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eastAsia="zh-CN"/>
        </w:rPr>
        <w:t>亮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18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12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24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C1901"/>
    <w:rsid w:val="005D0EE1"/>
    <w:rsid w:val="006F039B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08F0110C"/>
    <w:rsid w:val="0E562A7C"/>
    <w:rsid w:val="123159FD"/>
    <w:rsid w:val="172C71EC"/>
    <w:rsid w:val="1A1D69BF"/>
    <w:rsid w:val="1CB8240A"/>
    <w:rsid w:val="22E37031"/>
    <w:rsid w:val="23736276"/>
    <w:rsid w:val="24DC72C1"/>
    <w:rsid w:val="25C62203"/>
    <w:rsid w:val="263718CE"/>
    <w:rsid w:val="27546E69"/>
    <w:rsid w:val="278155D9"/>
    <w:rsid w:val="2ACC5E02"/>
    <w:rsid w:val="2ED1489D"/>
    <w:rsid w:val="34E8560A"/>
    <w:rsid w:val="3A03769B"/>
    <w:rsid w:val="4B2F3CF7"/>
    <w:rsid w:val="4E413288"/>
    <w:rsid w:val="55FE6642"/>
    <w:rsid w:val="5FEE3F5C"/>
    <w:rsid w:val="60204399"/>
    <w:rsid w:val="69346C28"/>
    <w:rsid w:val="72D05F3D"/>
    <w:rsid w:val="75B57952"/>
    <w:rsid w:val="78D6660E"/>
    <w:rsid w:val="7A1E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</Words>
  <Characters>164</Characters>
  <Lines>1</Lines>
  <Paragraphs>1</Paragraphs>
  <ScaleCrop>false</ScaleCrop>
  <LinksUpToDate>false</LinksUpToDate>
  <CharactersWithSpaces>191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admin</cp:lastModifiedBy>
  <cp:lastPrinted>2016-06-07T00:50:00Z</cp:lastPrinted>
  <dcterms:modified xsi:type="dcterms:W3CDTF">2018-12-24T02:40:07Z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